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2ED" w:rsidRDefault="002F0B16" w:rsidP="002F0B16">
      <w:pPr>
        <w:bidi/>
        <w:rPr>
          <w:rFonts w:hint="cs"/>
          <w:rtl/>
          <w:lang w:bidi="ar-EG"/>
        </w:rPr>
      </w:pPr>
      <w:bookmarkStart w:id="0" w:name="_GoBack"/>
      <w:r>
        <w:rPr>
          <w:rFonts w:hint="cs"/>
          <w:rtl/>
          <w:lang w:bidi="ar-EG"/>
        </w:rPr>
        <w:t xml:space="preserve">المحاضرة قدمت نظرة قوية عن المعايير التي تعمل بها هذه المؤسسات المرموقة ، وأحدث بروتوكلات الوقاية من العدوي ومكافحتها ... شكرا جزيلا   د. نورهان محمود </w:t>
      </w:r>
    </w:p>
    <w:bookmarkEnd w:id="0"/>
    <w:p w:rsidR="002F0B16" w:rsidRDefault="002F0B16" w:rsidP="002F0B16">
      <w:pPr>
        <w:bidi/>
        <w:rPr>
          <w:rtl/>
          <w:lang w:bidi="ar-EG"/>
        </w:rPr>
      </w:pPr>
    </w:p>
    <w:p w:rsidR="002F0B16" w:rsidRDefault="002F0B16" w:rsidP="002F0B16">
      <w:pPr>
        <w:bidi/>
        <w:rPr>
          <w:rtl/>
          <w:lang w:bidi="ar-EG"/>
        </w:rPr>
      </w:pPr>
      <w:r>
        <w:rPr>
          <w:rFonts w:hint="cs"/>
          <w:rtl/>
          <w:lang w:bidi="ar-EG"/>
        </w:rPr>
        <w:t xml:space="preserve">استعانة د. أحمد بصور واقعية وكلامه عن خبرته الشخصية في مكان محترف زي هارفارد سد الفجوة بين النظري والممارسة الواقعية فشكرا وبالتوفيق دائما د. شروق فكري </w:t>
      </w:r>
    </w:p>
    <w:p w:rsidR="002F0B16" w:rsidRDefault="002F0B16" w:rsidP="002F0B16">
      <w:pPr>
        <w:bidi/>
        <w:rPr>
          <w:rtl/>
          <w:lang w:bidi="ar-EG"/>
        </w:rPr>
      </w:pPr>
    </w:p>
    <w:p w:rsidR="002F0B16" w:rsidRDefault="002F0B16" w:rsidP="002F0B16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محتوي محاضرة مكافحة العدوي رائع جدا ، الخبرة العملية للمحاضر أثرت المادة العلمية ، شكرا جزيلا علي هذه المحاضرة القمية وفي انتظار المزيد من الكورسات المفيدة. د. أحمد صلاح </w:t>
      </w:r>
    </w:p>
    <w:sectPr w:rsidR="002F0B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B16"/>
    <w:rsid w:val="002F0B16"/>
    <w:rsid w:val="007552ED"/>
    <w:rsid w:val="00BB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48CAA"/>
  <w15:chartTrackingRefBased/>
  <w15:docId w15:val="{A8AA3818-CEEE-4097-8E3B-7AAB1127F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Mostafa Mahmoud</dc:creator>
  <cp:keywords/>
  <dc:description/>
  <cp:lastModifiedBy>Mostafa Mahmoud</cp:lastModifiedBy>
  <cp:revision>1</cp:revision>
  <dcterms:created xsi:type="dcterms:W3CDTF">2021-11-29T18:47:00Z</dcterms:created>
  <dcterms:modified xsi:type="dcterms:W3CDTF">2021-11-29T22:34:00Z</dcterms:modified>
</cp:coreProperties>
</file>